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BC" w:rsidRPr="00B639BC" w:rsidRDefault="00B639BC" w:rsidP="00B639B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B639BC">
        <w:rPr>
          <w:rFonts w:ascii="Arial" w:eastAsia="宋体" w:hAnsi="Arial" w:cs="Arial"/>
          <w:b/>
          <w:color w:val="333333"/>
          <w:kern w:val="0"/>
          <w:sz w:val="24"/>
          <w:szCs w:val="24"/>
        </w:rPr>
        <w:t>Outlook</w:t>
      </w:r>
      <w:r w:rsidRPr="00B639BC">
        <w:rPr>
          <w:rFonts w:ascii="Arial" w:eastAsia="宋体" w:hAnsi="Arial" w:cs="Arial"/>
          <w:b/>
          <w:color w:val="333333"/>
          <w:kern w:val="0"/>
          <w:sz w:val="24"/>
          <w:szCs w:val="24"/>
        </w:rPr>
        <w:t>插件指引</w:t>
      </w:r>
      <w:r w:rsidRPr="00B639BC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：</w:t>
      </w:r>
    </w:p>
    <w:p w:rsidR="00B639BC" w:rsidRPr="00B639BC" w:rsidRDefault="00B639BC" w:rsidP="00B639BC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639BC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当前为内部测试版，下载地址：</w:t>
      </w:r>
      <w:r w:rsidRPr="00B639BC">
        <w:rPr>
          <w:rFonts w:ascii="Arial" w:eastAsia="宋体" w:hAnsi="Arial" w:cs="Arial"/>
          <w:color w:val="333333"/>
          <w:kern w:val="0"/>
        </w:rPr>
        <w:t> </w:t>
      </w:r>
      <w:r w:rsidRPr="00B639BC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http://aliyun-alimail-desktop.oss-cn-hangzhou.aliyuncs.com/Windows/AlimailOutlookPlugin_0.1.3_201705181120.exe</w:t>
      </w:r>
    </w:p>
    <w:p w:rsidR="00B639BC" w:rsidRPr="00B639BC" w:rsidRDefault="00B639BC" w:rsidP="00B639BC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639BC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阿里云邮箱提供</w:t>
      </w:r>
      <w:r w:rsidRPr="00B639BC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Outlook</w:t>
      </w:r>
      <w:r w:rsidRPr="00B639BC">
        <w:rPr>
          <w:rFonts w:ascii="Arial" w:eastAsia="宋体" w:hAnsi="Arial" w:cs="Arial"/>
          <w:color w:val="333333"/>
          <w:kern w:val="0"/>
          <w:szCs w:val="21"/>
          <w:bdr w:val="none" w:sz="0" w:space="0" w:color="auto" w:frame="1"/>
        </w:rPr>
        <w:t>插件，支持查看组织通讯录、写信页联系人联动搜索等。</w:t>
      </w:r>
    </w:p>
    <w:p w:rsidR="00B639BC" w:rsidRPr="00B639BC" w:rsidRDefault="00B639BC" w:rsidP="00B639BC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4" w:tgtFrame="_blank" w:history="1">
        <w:r w:rsidRPr="00B639BC">
          <w:rPr>
            <w:rFonts w:ascii="Arial" w:eastAsia="宋体" w:hAnsi="Arial" w:cs="Arial"/>
            <w:color w:val="0000FF"/>
            <w:kern w:val="0"/>
            <w:u w:val="single"/>
          </w:rPr>
          <w:t>//img.alicdn.com/tfscom/TB1zI.uRXXXXXcLXpXXXXXXXXXX.docx</w:t>
        </w:r>
      </w:hyperlink>
    </w:p>
    <w:p w:rsidR="00B639BC" w:rsidRPr="00B639BC" w:rsidRDefault="00B639BC" w:rsidP="00B639B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4972050" cy="6361908"/>
            <wp:effectExtent l="19050" t="0" r="0" b="0"/>
            <wp:docPr id="1" name="图片 1" descr="http://img.alicdn.com/tfscom/TB1YZtDQpXXXXbFapXXXXXX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alicdn.com/tfscom/TB1YZtDQpXXXXbFapXXXXXXXXX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36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BC" w:rsidRPr="00B639BC" w:rsidRDefault="00B639BC" w:rsidP="00B639B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38750" cy="8601075"/>
            <wp:effectExtent l="19050" t="0" r="0" b="0"/>
            <wp:docPr id="2" name="图片 2" descr="http://img.alicdn.com/tfscom/TB1exypQpXXXXauXXXXXXXX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alicdn.com/tfscom/TB1exypQpXXXXauXXXXXXXXXXX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BC" w:rsidRPr="00B639BC" w:rsidRDefault="00B639BC" w:rsidP="00B639B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4953000" cy="7753350"/>
            <wp:effectExtent l="19050" t="0" r="0" b="0"/>
            <wp:docPr id="3" name="图片 3" descr="http://img.alicdn.com/tfscom/TB12aPZRXXXXXb5apXXXXXX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alicdn.com/tfscom/TB12aPZRXXXXXb5apXXXXXXXXX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BC" w:rsidRPr="00B639BC" w:rsidRDefault="00B639BC" w:rsidP="00B639B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38750" cy="5657850"/>
            <wp:effectExtent l="19050" t="0" r="0" b="0"/>
            <wp:docPr id="4" name="图片 4" descr="http://img.alicdn.com/tfscom/TB1Y.kcRXXXXXXdaXXXXXXX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alicdn.com/tfscom/TB1Y.kcRXXXXXXdaXXXXXXXXXX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33" w:rsidRDefault="00C41133"/>
    <w:sectPr w:rsidR="00C41133" w:rsidSect="00C4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9BC"/>
    <w:rsid w:val="00B639BC"/>
    <w:rsid w:val="00C4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3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39BC"/>
  </w:style>
  <w:style w:type="paragraph" w:styleId="a5">
    <w:name w:val="Balloon Text"/>
    <w:basedOn w:val="a"/>
    <w:link w:val="Char"/>
    <w:uiPriority w:val="99"/>
    <w:semiHidden/>
    <w:unhideWhenUsed/>
    <w:rsid w:val="00B639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39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img.alicdn.com/tfscom/TB1zI.uRXXXXXcLXpXXXXXXXXXX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2017-08-28T05:57:00Z</dcterms:created>
  <dcterms:modified xsi:type="dcterms:W3CDTF">2017-08-28T05:59:00Z</dcterms:modified>
</cp:coreProperties>
</file>