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64" w:rsidRPr="00CD4964" w:rsidRDefault="00CD4964" w:rsidP="00CD4964">
      <w:pPr>
        <w:widowControl/>
        <w:shd w:val="clear" w:color="auto" w:fill="FFFFFF"/>
        <w:spacing w:after="75"/>
        <w:jc w:val="left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CD496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为什么我收不到邮件？</w:t>
      </w:r>
    </w:p>
    <w:p w:rsidR="00CD4964" w:rsidRPr="00CD4964" w:rsidRDefault="00CD4964" w:rsidP="00CD4964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   </w:t>
      </w:r>
      <w:proofErr w:type="gramStart"/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一</w:t>
      </w:r>
      <w:proofErr w:type="gramEnd"/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.如果您没有收到邮件，请检查电子邮箱是否有问题。可以采用以下方法测试：</w:t>
      </w:r>
    </w:p>
    <w:p w:rsidR="00CD4964" w:rsidRPr="00CD4964" w:rsidRDefault="00CD4964" w:rsidP="00CD4964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1)首先用其它域(比如QQ邮箱,网易邮箱)给自己发一封邮件，如果发信正常并且能够收到邮件，说明一切正常，没有问题；</w:t>
      </w:r>
    </w:p>
    <w:p w:rsidR="00CD4964" w:rsidRPr="00CD4964" w:rsidRDefault="00CD4964" w:rsidP="00CD4964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2)检查收信规则的过滤设置。在邮箱页面右上角点击“邮箱设置”，打开设置页面，点击“收信规则”，检查过滤规则的条件是否设置不当，如选择满足条件的邮件执行“直接删除”或“转发后删除”操作,或者是转移到其它的"已删除"邮件夹.</w:t>
      </w:r>
    </w:p>
    <w:p w:rsidR="003F7447" w:rsidRDefault="003F7447">
      <w:pPr>
        <w:rPr>
          <w:rFonts w:hint="eastAsia"/>
        </w:rPr>
      </w:pPr>
    </w:p>
    <w:p w:rsidR="00CD4964" w:rsidRDefault="00CD496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5968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64" w:rsidRDefault="00CD4964">
      <w:pPr>
        <w:rPr>
          <w:rFonts w:hint="eastAsia"/>
        </w:rPr>
      </w:pPr>
    </w:p>
    <w:p w:rsidR="00CD4964" w:rsidRDefault="00CD4964">
      <w:pPr>
        <w:rPr>
          <w:rFonts w:hint="eastAsia"/>
        </w:rPr>
      </w:pPr>
    </w:p>
    <w:p w:rsidR="00CD4964" w:rsidRPr="00CD4964" w:rsidRDefault="00CD4964" w:rsidP="00CD4964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 3)检查反垃圾设置。在邮箱页面右上角打开“邮箱设置”，打开设置页面，点击“反垃圾”，接着点击“黑名单”，若 发现黑名单中</w:t>
      </w:r>
      <w:proofErr w:type="gramStart"/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误加入</w:t>
      </w:r>
      <w:proofErr w:type="gramEnd"/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了正常的邮箱地址，从黑名单中删除以后就可以收到对方的来信了；        4)检查垃圾邮件</w:t>
      </w:r>
      <w:proofErr w:type="gramStart"/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箱是否</w:t>
      </w:r>
      <w:proofErr w:type="gramEnd"/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有对方邮件，如果有，则说明被反垃圾系统误判，可打开该邮件，然后点击“任信”，发件人就会被加入白名单，以保证以后都能收到他的邮件；</w:t>
      </w:r>
    </w:p>
    <w:p w:rsidR="00CD4964" w:rsidRPr="00CD4964" w:rsidRDefault="00CD4964" w:rsidP="00CD4964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CD4964" w:rsidRDefault="00CD496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19265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64" w:rsidRDefault="00CD4964">
      <w:pPr>
        <w:rPr>
          <w:rFonts w:hint="eastAsia"/>
        </w:rPr>
      </w:pPr>
    </w:p>
    <w:p w:rsidR="00CD4964" w:rsidRPr="00CD4964" w:rsidRDefault="00CD4964" w:rsidP="00CD4964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  5)将对方的邮件地址加入白名单，设置方法是：点击“邮箱设置”标签，然后点击“反垃圾”标题，在“反垃圾”内容页面中点击“白名单”。在“白名单管理” 下方编辑框中输入要加入白名单的邮箱地址，点击“添加白名单”按钮，该地址显示在列表框中，设置成功；</w:t>
      </w:r>
    </w:p>
    <w:p w:rsidR="00CD4964" w:rsidRPr="00CD4964" w:rsidRDefault="00CD4964" w:rsidP="00CD4964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CD4964" w:rsidRDefault="00CD496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39458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64" w:rsidRDefault="00CD4964">
      <w:pPr>
        <w:rPr>
          <w:rFonts w:hint="eastAsia"/>
        </w:rPr>
      </w:pPr>
    </w:p>
    <w:p w:rsidR="00CD4964" w:rsidRPr="00CD4964" w:rsidRDefault="00CD4964" w:rsidP="00CD4964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Style w:val="apple-converted-space"/>
          <w:rFonts w:ascii="微软雅黑" w:eastAsia="微软雅黑" w:hAnsi="微软雅黑" w:hint="eastAsia"/>
          <w:color w:val="333333"/>
          <w:sz w:val="18"/>
          <w:szCs w:val="18"/>
          <w:shd w:val="clear" w:color="auto" w:fill="FFFFFF"/>
        </w:rPr>
        <w:t> </w:t>
      </w:r>
      <w:r w:rsidRPr="00CD4964">
        <w:rPr>
          <w:rFonts w:ascii="微软雅黑" w:eastAsia="微软雅黑" w:hAnsi="微软雅黑" w:cs="宋体" w:hint="eastAsia"/>
          <w:color w:val="333333"/>
          <w:kern w:val="0"/>
          <w:szCs w:val="21"/>
        </w:rPr>
        <w:t>二.如果以上测试都正常，则可能由线路、邮件服务器故障等原因造成邮件并没有发送到云邮箱的服务器， 可以和发件人联系一下，看看对方是否有收到退信信息，可以根据退信信息判断问题所在，或者在线提交工单或者拨打热线 电话4006008500联系我们的客服人员。</w:t>
      </w:r>
    </w:p>
    <w:sectPr w:rsidR="00CD4964" w:rsidRPr="00CD4964" w:rsidSect="003F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D0F"/>
    <w:multiLevelType w:val="multilevel"/>
    <w:tmpl w:val="DE7A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54C12"/>
    <w:multiLevelType w:val="multilevel"/>
    <w:tmpl w:val="027C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964"/>
    <w:rsid w:val="003F7447"/>
    <w:rsid w:val="00C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4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D496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D496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CD4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964"/>
    <w:rPr>
      <w:sz w:val="18"/>
      <w:szCs w:val="18"/>
    </w:rPr>
  </w:style>
  <w:style w:type="character" w:customStyle="1" w:styleId="apple-converted-space">
    <w:name w:val="apple-converted-space"/>
    <w:basedOn w:val="a0"/>
    <w:rsid w:val="00CD4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7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2017-08-23T02:01:00Z</dcterms:created>
  <dcterms:modified xsi:type="dcterms:W3CDTF">2017-08-23T02:04:00Z</dcterms:modified>
</cp:coreProperties>
</file>